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87" w:rsidRPr="002B0487" w:rsidRDefault="002B0487" w:rsidP="002B0487">
      <w:pPr>
        <w:rPr>
          <w:b/>
          <w:sz w:val="24"/>
          <w:szCs w:val="24"/>
          <w:u w:val="single"/>
        </w:rPr>
      </w:pPr>
      <w:r w:rsidRPr="002B0487">
        <w:rPr>
          <w:b/>
          <w:sz w:val="24"/>
          <w:szCs w:val="24"/>
          <w:u w:val="single"/>
        </w:rPr>
        <w:t>Email to Nolan re Russian specimen</w:t>
      </w:r>
    </w:p>
    <w:p w:rsidR="002B0487" w:rsidRDefault="002B0487" w:rsidP="002B0487"/>
    <w:p w:rsidR="002B0487" w:rsidRDefault="002B0487" w:rsidP="002B0487">
      <w:r>
        <w:t>Begin forwarded message:</w:t>
      </w:r>
    </w:p>
    <w:p w:rsidR="00964B7F" w:rsidRDefault="002B0487" w:rsidP="002B0487">
      <w:r>
        <w:t xml:space="preserve">From: "Garry Nolan </w:t>
      </w:r>
    </w:p>
    <w:p w:rsidR="002B0487" w:rsidRDefault="002B0487" w:rsidP="002B0487">
      <w:r>
        <w:t>Date: April 10, 2013, 11:22:34 PM EDT</w:t>
      </w:r>
    </w:p>
    <w:p w:rsidR="002B0487" w:rsidRDefault="002B0487" w:rsidP="002B0487">
      <w:r>
        <w:t xml:space="preserve">To: </w:t>
      </w:r>
      <w:r w:rsidR="00B55883">
        <w:t>Steven Greer</w:t>
      </w:r>
    </w:p>
    <w:p w:rsidR="002B0487" w:rsidRDefault="002B0487" w:rsidP="002B0487">
      <w:r>
        <w:t>Subject: FW: Re:</w:t>
      </w:r>
    </w:p>
    <w:p w:rsidR="002B0487" w:rsidRDefault="002B0487" w:rsidP="002B0487">
      <w:proofErr w:type="gramStart"/>
      <w:r>
        <w:t>A very similar specimen below.</w:t>
      </w:r>
      <w:proofErr w:type="gramEnd"/>
    </w:p>
    <w:p w:rsidR="002B0487" w:rsidRDefault="002B0487" w:rsidP="002B0487">
      <w:r>
        <w:t xml:space="preserve"> </w:t>
      </w:r>
    </w:p>
    <w:p w:rsidR="002B0487" w:rsidRDefault="002B0487" w:rsidP="002B0487">
      <w:r>
        <w:t xml:space="preserve">From: Erin Simonds </w:t>
      </w:r>
    </w:p>
    <w:p w:rsidR="002B0487" w:rsidRDefault="002B0487" w:rsidP="002B0487">
      <w:r>
        <w:t>Sent: Wednesday, April 10, 2013 9:48 AM</w:t>
      </w:r>
    </w:p>
    <w:p w:rsidR="002B0487" w:rsidRDefault="002B0487" w:rsidP="002B0487">
      <w:r>
        <w:t xml:space="preserve">To: Garry Nolan </w:t>
      </w:r>
    </w:p>
    <w:p w:rsidR="002B0487" w:rsidRDefault="002B0487" w:rsidP="002B0487">
      <w:r>
        <w:t>Subject: Re:</w:t>
      </w:r>
    </w:p>
    <w:p w:rsidR="002B0487" w:rsidRDefault="002B0487" w:rsidP="002B0487">
      <w:r>
        <w:t xml:space="preserve"> </w:t>
      </w:r>
    </w:p>
    <w:p w:rsidR="002B0487" w:rsidRDefault="002B0487" w:rsidP="002B0487">
      <w:r>
        <w:t xml:space="preserve">Nice.  </w:t>
      </w:r>
    </w:p>
    <w:p w:rsidR="002B0487" w:rsidRDefault="002B0487" w:rsidP="002B0487">
      <w:r>
        <w:t xml:space="preserve"> </w:t>
      </w:r>
    </w:p>
    <w:p w:rsidR="002B0487" w:rsidRDefault="002B0487" w:rsidP="002B0487">
      <w:r>
        <w:t xml:space="preserve">The Atacama specimen looks a bit like "Alexis of </w:t>
      </w:r>
      <w:proofErr w:type="spellStart"/>
      <w:r>
        <w:t>Kyshtym</w:t>
      </w:r>
      <w:proofErr w:type="spellEnd"/>
      <w:r>
        <w:t>" discovered in 1996.  Here is the most informative account on Alexis that I found, though the English is poor:</w:t>
      </w:r>
    </w:p>
    <w:p w:rsidR="002B0487" w:rsidRDefault="002B0487" w:rsidP="002B0487">
      <w:r>
        <w:t xml:space="preserve"> </w:t>
      </w:r>
    </w:p>
    <w:p w:rsidR="002B0487" w:rsidRDefault="002B0487" w:rsidP="002B0487">
      <w:r>
        <w:t>http://survincity.com/2010/07/interesting-facts-the-alien-from-alexis-kyshtym/</w:t>
      </w:r>
    </w:p>
    <w:p w:rsidR="002B0487" w:rsidRDefault="002B0487" w:rsidP="002B0487">
      <w:r>
        <w:t xml:space="preserve"> </w:t>
      </w:r>
    </w:p>
    <w:p w:rsidR="002B0487" w:rsidRDefault="002B0487" w:rsidP="002B0487">
      <w:r>
        <w:t xml:space="preserve">The video at the end is the highlight.  </w:t>
      </w:r>
    </w:p>
    <w:p w:rsidR="002B0487" w:rsidRDefault="002B0487" w:rsidP="002B0487">
      <w:r>
        <w:t xml:space="preserve"> </w:t>
      </w:r>
    </w:p>
    <w:p w:rsidR="002B0487" w:rsidRDefault="002B0487" w:rsidP="002B0487">
      <w:r>
        <w:t>I wonder if you'll get the opportunity to do deep sequencing on "Alexis"...  If this is due to a rare mutation, then having a 2nd sample might reveal it.</w:t>
      </w:r>
    </w:p>
    <w:p w:rsidR="002B0487" w:rsidRDefault="002B0487" w:rsidP="002B0487">
      <w:r>
        <w:t xml:space="preserve"> </w:t>
      </w:r>
    </w:p>
    <w:p w:rsidR="002B0487" w:rsidRDefault="002B0487" w:rsidP="002B0487">
      <w:r>
        <w:t>ES</w:t>
      </w:r>
    </w:p>
    <w:p w:rsidR="002B0487" w:rsidRDefault="002B0487" w:rsidP="002B0487"/>
    <w:p w:rsidR="002B0487" w:rsidRDefault="002B0487" w:rsidP="002B0487"/>
    <w:p w:rsidR="00546A58" w:rsidRDefault="00546A58">
      <w:bookmarkStart w:id="0" w:name="_GoBack"/>
      <w:bookmarkEnd w:id="0"/>
    </w:p>
    <w:sectPr w:rsidR="0054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87"/>
    <w:rsid w:val="002B0487"/>
    <w:rsid w:val="00546A58"/>
    <w:rsid w:val="00964B7F"/>
    <w:rsid w:val="00B55883"/>
    <w:rsid w:val="00E5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8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8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Muzzy</dc:creator>
  <cp:lastModifiedBy>Muzzy</cp:lastModifiedBy>
  <cp:revision>4</cp:revision>
  <dcterms:created xsi:type="dcterms:W3CDTF">2018-05-08T17:06:00Z</dcterms:created>
  <dcterms:modified xsi:type="dcterms:W3CDTF">2018-05-08T17:10:00Z</dcterms:modified>
</cp:coreProperties>
</file>