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45" w:rsidRPr="006C4761" w:rsidRDefault="006C4761">
      <w:pPr>
        <w:rPr>
          <w:b/>
          <w:sz w:val="24"/>
          <w:szCs w:val="24"/>
          <w:u w:val="single"/>
        </w:rPr>
      </w:pPr>
      <w:r w:rsidRPr="006C4761">
        <w:rPr>
          <w:b/>
          <w:sz w:val="24"/>
          <w:szCs w:val="24"/>
          <w:u w:val="single"/>
        </w:rPr>
        <w:t>From CTG – March 30 2018</w:t>
      </w:r>
      <w:bookmarkStart w:id="0" w:name="_GoBack"/>
      <w:bookmarkEnd w:id="0"/>
    </w:p>
    <w:p w:rsidR="006C4761" w:rsidRDefault="006C4761"/>
    <w:p w:rsidR="006C4761" w:rsidRDefault="006C4761" w:rsidP="006C4761">
      <w:r>
        <w:t>Nolan says that the Chilean mummy has lots of “random chance” mutations, which affected 7 different genes for “bone development” all at once.</w:t>
      </w:r>
    </w:p>
    <w:p w:rsidR="006C4761" w:rsidRDefault="006C4761" w:rsidP="006C4761"/>
    <w:p w:rsidR="006C4761" w:rsidRDefault="006C4761" w:rsidP="006C4761">
      <w:r>
        <w:t xml:space="preserve">If such mutations were really “random” as he says, then practically every other gene of similar DNA length would also be mutated, meaning at least one-quarter to one-half of the 30,000 genes in a human genome! </w:t>
      </w:r>
    </w:p>
    <w:p w:rsidR="006C4761" w:rsidRDefault="006C4761" w:rsidP="006C4761"/>
    <w:p w:rsidR="006C4761" w:rsidRDefault="006C4761" w:rsidP="006C4761">
      <w:r>
        <w:t xml:space="preserve">Quite obviously, if this were the case, then the fertilized embryo would not have been able to divide even once. Even an inherited single-gene disorder (1 gene mutated out of 30,000) can cause serious developmental problems. </w:t>
      </w:r>
    </w:p>
    <w:p w:rsidR="006C4761" w:rsidRDefault="006C4761" w:rsidP="006C4761"/>
    <w:p w:rsidR="006C4761" w:rsidRDefault="006C4761" w:rsidP="006C4761"/>
    <w:p w:rsidR="006C4761" w:rsidRDefault="006C4761" w:rsidP="006C4761">
      <w:r>
        <w:t>THE END</w:t>
      </w:r>
    </w:p>
    <w:sectPr w:rsidR="006C4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61"/>
    <w:rsid w:val="006C4761"/>
    <w:rsid w:val="00F7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6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6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Muzzy</dc:creator>
  <cp:lastModifiedBy>Muzzy</cp:lastModifiedBy>
  <cp:revision>1</cp:revision>
  <dcterms:created xsi:type="dcterms:W3CDTF">2018-03-30T13:10:00Z</dcterms:created>
  <dcterms:modified xsi:type="dcterms:W3CDTF">2018-03-30T13:11:00Z</dcterms:modified>
</cp:coreProperties>
</file>